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058" w:rsidRPr="0000067F" w:rsidRDefault="002A0058" w:rsidP="002A0058">
      <w:pPr>
        <w:jc w:val="center"/>
        <w:rPr>
          <w:rFonts w:ascii="Arial" w:hAnsi="Arial" w:cs="Arial"/>
          <w:b/>
          <w:bCs/>
          <w:color w:val="FF0000"/>
          <w:kern w:val="32"/>
          <w:sz w:val="32"/>
          <w:szCs w:val="32"/>
        </w:rPr>
      </w:pPr>
    </w:p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1939"/>
        <w:gridCol w:w="1985"/>
        <w:gridCol w:w="1189"/>
        <w:gridCol w:w="1788"/>
      </w:tblGrid>
      <w:tr w:rsidR="006C2172" w:rsidRPr="00FE6CE7" w:rsidTr="006C2172">
        <w:trPr>
          <w:trHeight w:val="850"/>
        </w:trPr>
        <w:tc>
          <w:tcPr>
            <w:tcW w:w="4059" w:type="pct"/>
            <w:gridSpan w:val="5"/>
            <w:tcBorders>
              <w:bottom w:val="single" w:sz="2" w:space="0" w:color="auto"/>
            </w:tcBorders>
            <w:vAlign w:val="center"/>
          </w:tcPr>
          <w:p w:rsidR="006C2172" w:rsidRPr="00FE6CE7" w:rsidRDefault="00E47B90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47B90">
              <w:rPr>
                <w:rFonts w:ascii="Arial" w:hAnsi="Arial" w:cs="Arial"/>
                <w:b/>
                <w:sz w:val="20"/>
                <w:szCs w:val="20"/>
              </w:rPr>
              <w:t>Извещение о внесении изменений в процедуру реализации</w:t>
            </w:r>
          </w:p>
        </w:tc>
        <w:tc>
          <w:tcPr>
            <w:tcW w:w="941" w:type="pct"/>
            <w:shd w:val="clear" w:color="auto" w:fill="F2F2F2"/>
            <w:vAlign w:val="center"/>
          </w:tcPr>
          <w:p w:rsidR="006C2172" w:rsidRPr="00407508" w:rsidRDefault="0097608E" w:rsidP="00D521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26</w:t>
            </w:r>
            <w:r w:rsidR="006C2172" w:rsidRPr="00FE6C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A091A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C2172" w:rsidRPr="00FE6C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6C2172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1A091A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  <w:p w:rsidR="006C2172" w:rsidRPr="00FE6CE7" w:rsidRDefault="006C2172" w:rsidP="00FD120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BC0619" w:rsidRDefault="00785471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C98">
              <w:rPr>
                <w:rFonts w:ascii="Arial" w:hAnsi="Arial" w:cs="Arial"/>
                <w:sz w:val="20"/>
                <w:szCs w:val="20"/>
              </w:rPr>
              <w:t>Реализация некондиционного цемента</w:t>
            </w:r>
          </w:p>
        </w:tc>
      </w:tr>
      <w:tr w:rsidR="002A0058" w:rsidRPr="006E27E5" w:rsidTr="002A0058">
        <w:trPr>
          <w:trHeight w:val="35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РН-Шельф-Арктика</w:t>
            </w:r>
            <w:r w:rsidRPr="00FD120C">
              <w:rPr>
                <w:rFonts w:ascii="Arial" w:hAnsi="Arial" w:cs="Arial"/>
                <w:sz w:val="20"/>
                <w:szCs w:val="20"/>
              </w:rPr>
              <w:t xml:space="preserve">» </w:t>
            </w:r>
          </w:p>
        </w:tc>
      </w:tr>
      <w:tr w:rsidR="002A0058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2641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</w:t>
            </w:r>
            <w:r w:rsidR="0026417C">
              <w:rPr>
                <w:rFonts w:ascii="Arial" w:hAnsi="Arial" w:cs="Arial"/>
                <w:sz w:val="20"/>
                <w:szCs w:val="20"/>
              </w:rPr>
              <w:t>минимальная</w:t>
            </w:r>
            <w:r w:rsidR="00FD120C">
              <w:rPr>
                <w:rFonts w:ascii="Arial" w:hAnsi="Arial" w:cs="Arial"/>
                <w:sz w:val="20"/>
                <w:szCs w:val="20"/>
              </w:rPr>
              <w:t>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13336C" w:rsidRDefault="00785471" w:rsidP="00D111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4CF">
              <w:rPr>
                <w:rFonts w:ascii="Arial" w:hAnsi="Arial" w:cs="Arial"/>
                <w:sz w:val="20"/>
                <w:szCs w:val="20"/>
              </w:rPr>
              <w:t>99 225,1</w:t>
            </w:r>
            <w:bookmarkStart w:id="0" w:name="curr"/>
            <w:bookmarkEnd w:id="0"/>
            <w:r w:rsidRPr="008214CF">
              <w:rPr>
                <w:rFonts w:ascii="Arial" w:hAnsi="Arial" w:cs="Arial"/>
                <w:sz w:val="20"/>
                <w:szCs w:val="20"/>
              </w:rPr>
              <w:t>0 руб. с НДС 20%</w:t>
            </w:r>
            <w:bookmarkStart w:id="1" w:name="_GoBack"/>
            <w:bookmarkEnd w:id="1"/>
          </w:p>
        </w:tc>
      </w:tr>
      <w:tr w:rsidR="002A0058" w:rsidRPr="006E27E5" w:rsidTr="00D521AD">
        <w:trPr>
          <w:trHeight w:val="243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FA1031" w:rsidP="007854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Один </w:t>
            </w:r>
            <w:r w:rsidR="00785471">
              <w:rPr>
                <w:rFonts w:ascii="Arial" w:hAnsi="Arial" w:cs="Arial"/>
                <w:sz w:val="20"/>
                <w:szCs w:val="20"/>
              </w:rPr>
              <w:t>(</w:t>
            </w:r>
            <w:r w:rsidR="006C2172">
              <w:rPr>
                <w:rFonts w:ascii="Arial" w:hAnsi="Arial" w:cs="Arial"/>
                <w:sz w:val="20"/>
                <w:szCs w:val="20"/>
              </w:rPr>
              <w:t>№РША-19-0</w:t>
            </w:r>
            <w:r w:rsidR="00785471">
              <w:rPr>
                <w:rFonts w:ascii="Arial" w:hAnsi="Arial" w:cs="Arial"/>
                <w:sz w:val="20"/>
                <w:szCs w:val="20"/>
              </w:rPr>
              <w:t>3</w:t>
            </w:r>
            <w:r w:rsidR="006C217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 на основании полученных ценовых предложений, исходя из максимальной стоимости лота, с учетом всех налогов и сборов.</w:t>
            </w:r>
          </w:p>
        </w:tc>
      </w:tr>
      <w:tr w:rsidR="00D95853" w:rsidRPr="006E27E5" w:rsidTr="00D521AD">
        <w:trPr>
          <w:trHeight w:val="213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7641B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="007641BD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</w:p>
        </w:tc>
      </w:tr>
      <w:tr w:rsidR="00D95853" w:rsidRPr="006E27E5" w:rsidTr="00DB175E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02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045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567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D95853" w:rsidRPr="006E27E5" w:rsidTr="00D521AD">
        <w:trPr>
          <w:trHeight w:val="1207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DB175E" w:rsidRDefault="0097608E" w:rsidP="0097608E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kern w:val="24"/>
                <w:sz w:val="20"/>
                <w:szCs w:val="20"/>
              </w:rPr>
              <w:t>13</w:t>
            </w:r>
            <w:r w:rsidR="00D95853"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марта</w:t>
            </w:r>
            <w:r w:rsidR="004876D8">
              <w:rPr>
                <w:rFonts w:ascii="Arial" w:hAnsi="Arial" w:cs="Arial"/>
                <w:kern w:val="24"/>
                <w:sz w:val="20"/>
                <w:szCs w:val="20"/>
              </w:rPr>
              <w:t xml:space="preserve"> 2020</w:t>
            </w:r>
            <w:r w:rsidR="00D95853"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="00D95853">
              <w:rPr>
                <w:rFonts w:ascii="Arial" w:hAnsi="Arial" w:cs="Arial"/>
                <w:sz w:val="20"/>
                <w:szCs w:val="20"/>
              </w:rPr>
              <w:t>1</w:t>
            </w:r>
            <w:r w:rsidR="008B7380">
              <w:rPr>
                <w:rFonts w:ascii="Arial" w:hAnsi="Arial" w:cs="Arial"/>
                <w:sz w:val="20"/>
                <w:szCs w:val="20"/>
              </w:rPr>
              <w:t>7</w:t>
            </w:r>
            <w:r w:rsidR="00D95853" w:rsidRPr="00DB175E">
              <w:rPr>
                <w:rFonts w:ascii="Arial" w:hAnsi="Arial" w:cs="Arial"/>
                <w:sz w:val="20"/>
                <w:szCs w:val="20"/>
              </w:rPr>
              <w:t>.00 часов по московскому времени</w:t>
            </w:r>
          </w:p>
        </w:tc>
      </w:tr>
      <w:tr w:rsidR="00D95853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DB175E" w:rsidRDefault="00D95853" w:rsidP="0097608E">
            <w:pPr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>Не позднее «</w:t>
            </w:r>
            <w:r w:rsidR="0097608E">
              <w:rPr>
                <w:rFonts w:ascii="Arial" w:hAnsi="Arial" w:cs="Arial"/>
                <w:kern w:val="24"/>
                <w:sz w:val="20"/>
                <w:szCs w:val="20"/>
              </w:rPr>
              <w:t>14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97608E">
              <w:rPr>
                <w:rFonts w:ascii="Arial" w:hAnsi="Arial" w:cs="Arial"/>
                <w:kern w:val="24"/>
                <w:sz w:val="20"/>
                <w:szCs w:val="20"/>
              </w:rPr>
              <w:t>апреля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20</w:t>
            </w:r>
            <w:r w:rsidR="004876D8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18</w:t>
            </w:r>
            <w:r w:rsidRPr="00DB175E">
              <w:rPr>
                <w:rFonts w:ascii="Arial" w:hAnsi="Arial" w:cs="Arial"/>
                <w:sz w:val="20"/>
                <w:szCs w:val="20"/>
              </w:rPr>
              <w:t>.00 часов по московскому времени</w:t>
            </w:r>
          </w:p>
        </w:tc>
      </w:tr>
      <w:tr w:rsidR="00D95853" w:rsidRPr="006E27E5" w:rsidTr="00D521AD">
        <w:trPr>
          <w:trHeight w:val="107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785471" w:rsidP="00880D2F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 по лоту РША-19-03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785471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536 тн.</w:t>
            </w:r>
          </w:p>
        </w:tc>
      </w:tr>
      <w:tr w:rsidR="00785471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785471" w:rsidP="0097608E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 xml:space="preserve">В течение 5 календарных дней, но не более </w:t>
            </w:r>
            <w:r w:rsidR="0097608E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 xml:space="preserve"> календарных дней с момента поступления оплаты в размере 100%</w:t>
            </w:r>
          </w:p>
        </w:tc>
      </w:tr>
      <w:tr w:rsidR="00785471" w:rsidRPr="006E27E5" w:rsidTr="00D521AD">
        <w:trPr>
          <w:trHeight w:val="7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785471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D95853" w:rsidRPr="006E27E5" w:rsidTr="00D521AD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:rsidTr="00D521AD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="008D5FCD"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6C2172" w:rsidRPr="006C2172" w:rsidRDefault="006C2172" w:rsidP="006C21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Франко-</w:t>
            </w:r>
            <w:r w:rsidRPr="006C2172">
              <w:rPr>
                <w:rFonts w:ascii="Arial" w:hAnsi="Arial" w:cs="Arial"/>
                <w:sz w:val="20"/>
                <w:szCs w:val="20"/>
              </w:rPr>
              <w:t>склад Продавца (Приложение №1)</w:t>
            </w:r>
          </w:p>
          <w:p w:rsidR="00D95853" w:rsidRPr="00831B43" w:rsidRDefault="006C2172" w:rsidP="006C2172">
            <w:pPr>
              <w:rPr>
                <w:rFonts w:ascii="Arial" w:hAnsi="Arial" w:cs="Arial"/>
                <w:sz w:val="20"/>
                <w:szCs w:val="20"/>
              </w:rPr>
            </w:pPr>
            <w:r w:rsidRPr="006C2172"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Покупателя.</w:t>
            </w:r>
            <w:r w:rsidR="008D0DD5">
              <w:t xml:space="preserve"> </w:t>
            </w:r>
            <w:r w:rsidR="008D0DD5" w:rsidRPr="008D0DD5">
              <w:rPr>
                <w:rFonts w:ascii="Arial" w:hAnsi="Arial" w:cs="Arial"/>
                <w:sz w:val="20"/>
                <w:szCs w:val="20"/>
              </w:rPr>
              <w:t xml:space="preserve">РФ, </w:t>
            </w:r>
            <w:r w:rsidR="008D0DD5">
              <w:rPr>
                <w:rFonts w:ascii="Arial" w:hAnsi="Arial" w:cs="Arial"/>
                <w:sz w:val="20"/>
                <w:szCs w:val="20"/>
              </w:rPr>
              <w:t>(</w:t>
            </w:r>
            <w:r w:rsidR="008D0DD5" w:rsidRPr="008D0DD5">
              <w:rPr>
                <w:rFonts w:ascii="Arial" w:hAnsi="Arial" w:cs="Arial"/>
                <w:sz w:val="20"/>
                <w:szCs w:val="20"/>
              </w:rPr>
              <w:t xml:space="preserve">Архангельская обл., г. Архангельск,  Маймаксанское шоссе, д. 7, ТЛК </w:t>
            </w:r>
            <w:r w:rsidR="008D0DD5" w:rsidRPr="008D0DD5">
              <w:rPr>
                <w:rFonts w:ascii="Arial" w:hAnsi="Arial" w:cs="Arial"/>
                <w:sz w:val="20"/>
                <w:szCs w:val="20"/>
              </w:rPr>
              <w:lastRenderedPageBreak/>
              <w:t>«Соломбальский Терминал»</w:t>
            </w:r>
            <w:r w:rsidR="008D0DD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6C2172" w:rsidRPr="006E27E5" w:rsidTr="00D521AD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C2172" w:rsidRPr="00670D0D" w:rsidRDefault="006C217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lastRenderedPageBreak/>
              <w:t xml:space="preserve">Обязательными условиями участия в процедуре сбора оферт являются: </w:t>
            </w:r>
          </w:p>
          <w:p w:rsidR="006C2172" w:rsidRPr="007844A8" w:rsidRDefault="006C217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8D5FCD" w:rsidRPr="006D55BC" w:rsidRDefault="008D5FCD" w:rsidP="008D5FC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 w:rsidR="0070354A"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="0070354A"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8D5FCD" w:rsidRPr="006D55BC" w:rsidRDefault="008D5FCD" w:rsidP="008D5FC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Соответствие критериям и требованиям (Приложение №3); </w:t>
            </w:r>
          </w:p>
          <w:p w:rsidR="008D5FCD" w:rsidRDefault="008D5FCD" w:rsidP="008D5FC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8D5FCD" w:rsidRDefault="008D5FCD" w:rsidP="008D5FC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№5</w:t>
            </w:r>
            <w:r w:rsidRPr="007B60EE">
              <w:rPr>
                <w:i/>
                <w:iCs/>
                <w:color w:val="000000"/>
              </w:rPr>
              <w:t>)</w:t>
            </w:r>
          </w:p>
          <w:p w:rsidR="0070354A" w:rsidRPr="0070354A" w:rsidRDefault="0070354A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 xml:space="preserve">Полное и безоговорочное согласие Участника </w:t>
            </w:r>
            <w:r w:rsidR="008B7380">
              <w:rPr>
                <w:i/>
                <w:iCs/>
                <w:color w:val="000000"/>
              </w:rPr>
              <w:t>процедуры реализации</w:t>
            </w:r>
            <w:r w:rsidRPr="0070354A">
              <w:rPr>
                <w:i/>
                <w:iCs/>
                <w:color w:val="000000"/>
              </w:rPr>
              <w:t xml:space="preserve">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бланке).</w:t>
            </w:r>
          </w:p>
          <w:p w:rsidR="006C2172" w:rsidRDefault="008D5FCD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FB4912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ООО «РН-Шельф-Арктика» оставляет за собой право направить Вам повторное приглашение делать </w:t>
            </w:r>
            <w:r w:rsidR="00670D0D"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 w:rsidR="00670D0D"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670D0D"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победителем тендера является обязательным.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по любой из согласованных отгрузок, ООО «РН-Шельф-Арктика»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«РН-Шельф-Арктика» тендерных процедурах.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Если Вам стало известно о фактах хищения, корпоративного мошенничества и коррупции в ООО «РН-Шельф-Арктика», Вы можете сообщить о них по «горячей линии безопасности». Конфиденциальность гарантирована.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автомобилей. </w:t>
            </w:r>
          </w:p>
          <w:p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ООО «РН-Шельф-Арктика» оставляет за собой право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FB4912" w:rsidRPr="00FB4912" w:rsidTr="001D18E2">
              <w:trPr>
                <w:trHeight w:val="879"/>
              </w:trPr>
              <w:tc>
                <w:tcPr>
                  <w:tcW w:w="4503" w:type="dxa"/>
                </w:tcPr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ООО «</w:t>
                  </w:r>
                  <w:r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>РН-Шельф-Арктика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»: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Андреева Ольга Евгеньевна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FB4912" w:rsidRPr="00FB4912" w:rsidRDefault="00E913CC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телефон: +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 (495) 780-80-50</w:t>
                  </w:r>
                  <w:r w:rsidR="00670D0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доб.3217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o_andreeva@rn-exp.rosneft.ru</w:t>
                  </w:r>
                </w:p>
              </w:tc>
            </w:tr>
            <w:tr w:rsidR="00FB4912" w:rsidRPr="00FB4912" w:rsidTr="001D18E2">
              <w:trPr>
                <w:trHeight w:val="489"/>
              </w:trPr>
              <w:tc>
                <w:tcPr>
                  <w:tcW w:w="4503" w:type="dxa"/>
                </w:tcPr>
                <w:p w:rsidR="00FB4912" w:rsidRPr="00FB4912" w:rsidRDefault="00785471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78547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Рукосуев Евгений Геннадьевич </w:t>
                  </w:r>
                  <w:r w:rsidR="00FB4912"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961" w:type="dxa"/>
                </w:tcPr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телефон: +7 (495) 780-80-50</w:t>
                  </w:r>
                  <w:r w:rsidR="00670D0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 w:rsidRPr="0078547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78547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4037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FB4912" w:rsidRPr="00FB4912" w:rsidRDefault="0097608E" w:rsidP="00FB4912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7" w:history="1">
                    <w:r w:rsidR="00785471" w:rsidRPr="00785471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egrukosuev@rnsha.rosneft.ru</w:t>
                    </w:r>
                  </w:hyperlink>
                </w:p>
              </w:tc>
            </w:tr>
          </w:tbl>
          <w:p w:rsidR="00FB4912" w:rsidRPr="00831B43" w:rsidRDefault="00FB4912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sectPr w:rsidR="00572730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9EF" w:rsidRDefault="001319EF" w:rsidP="002A0058">
      <w:r>
        <w:separator/>
      </w:r>
    </w:p>
  </w:endnote>
  <w:endnote w:type="continuationSeparator" w:id="0">
    <w:p w:rsidR="001319EF" w:rsidRDefault="001319EF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9EF" w:rsidRDefault="001319EF" w:rsidP="002A0058">
      <w:r>
        <w:separator/>
      </w:r>
    </w:p>
  </w:footnote>
  <w:footnote w:type="continuationSeparator" w:id="0">
    <w:p w:rsidR="001319EF" w:rsidRDefault="001319EF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47D99"/>
    <w:rsid w:val="000503D7"/>
    <w:rsid w:val="00071380"/>
    <w:rsid w:val="0009691B"/>
    <w:rsid w:val="000A447F"/>
    <w:rsid w:val="000C2B50"/>
    <w:rsid w:val="00130E5C"/>
    <w:rsid w:val="00130F8E"/>
    <w:rsid w:val="001319EF"/>
    <w:rsid w:val="0013336C"/>
    <w:rsid w:val="00146C1B"/>
    <w:rsid w:val="00147401"/>
    <w:rsid w:val="001602A5"/>
    <w:rsid w:val="001750DE"/>
    <w:rsid w:val="00180373"/>
    <w:rsid w:val="001A091A"/>
    <w:rsid w:val="001C3574"/>
    <w:rsid w:val="001E3B4A"/>
    <w:rsid w:val="001F55E2"/>
    <w:rsid w:val="002005F4"/>
    <w:rsid w:val="002324E1"/>
    <w:rsid w:val="0024469C"/>
    <w:rsid w:val="0026417C"/>
    <w:rsid w:val="0029389E"/>
    <w:rsid w:val="002A0058"/>
    <w:rsid w:val="002B7AFC"/>
    <w:rsid w:val="002D3F1C"/>
    <w:rsid w:val="002F7EE9"/>
    <w:rsid w:val="00320B27"/>
    <w:rsid w:val="003A5DD2"/>
    <w:rsid w:val="003A7ED8"/>
    <w:rsid w:val="003D1FB9"/>
    <w:rsid w:val="003D5E93"/>
    <w:rsid w:val="003D6ED9"/>
    <w:rsid w:val="00407508"/>
    <w:rsid w:val="0041108B"/>
    <w:rsid w:val="00450AEE"/>
    <w:rsid w:val="00466EAF"/>
    <w:rsid w:val="004876D8"/>
    <w:rsid w:val="004C452D"/>
    <w:rsid w:val="00527C20"/>
    <w:rsid w:val="00572730"/>
    <w:rsid w:val="005E550E"/>
    <w:rsid w:val="0061443D"/>
    <w:rsid w:val="00625D44"/>
    <w:rsid w:val="00670D0D"/>
    <w:rsid w:val="006C2172"/>
    <w:rsid w:val="0070354A"/>
    <w:rsid w:val="00717CED"/>
    <w:rsid w:val="007246FB"/>
    <w:rsid w:val="0072638C"/>
    <w:rsid w:val="00733D70"/>
    <w:rsid w:val="007641BD"/>
    <w:rsid w:val="00785471"/>
    <w:rsid w:val="007B0755"/>
    <w:rsid w:val="0081423F"/>
    <w:rsid w:val="00823E02"/>
    <w:rsid w:val="00842F9E"/>
    <w:rsid w:val="00877D2F"/>
    <w:rsid w:val="00880D2F"/>
    <w:rsid w:val="008B7380"/>
    <w:rsid w:val="008D0DD5"/>
    <w:rsid w:val="008D5FCD"/>
    <w:rsid w:val="00920A56"/>
    <w:rsid w:val="009328BC"/>
    <w:rsid w:val="00933914"/>
    <w:rsid w:val="0097608E"/>
    <w:rsid w:val="00986130"/>
    <w:rsid w:val="009C0524"/>
    <w:rsid w:val="00A0729C"/>
    <w:rsid w:val="00A509CA"/>
    <w:rsid w:val="00A869C9"/>
    <w:rsid w:val="00AB4E06"/>
    <w:rsid w:val="00AC44A9"/>
    <w:rsid w:val="00B00AC2"/>
    <w:rsid w:val="00B02CED"/>
    <w:rsid w:val="00B25A60"/>
    <w:rsid w:val="00B67429"/>
    <w:rsid w:val="00B72981"/>
    <w:rsid w:val="00B968F9"/>
    <w:rsid w:val="00BB5341"/>
    <w:rsid w:val="00BC0619"/>
    <w:rsid w:val="00BE6E39"/>
    <w:rsid w:val="00C162D5"/>
    <w:rsid w:val="00C16D7D"/>
    <w:rsid w:val="00C203B5"/>
    <w:rsid w:val="00C524AB"/>
    <w:rsid w:val="00C544CD"/>
    <w:rsid w:val="00C76178"/>
    <w:rsid w:val="00C86881"/>
    <w:rsid w:val="00CB247F"/>
    <w:rsid w:val="00CC6F89"/>
    <w:rsid w:val="00CE2B47"/>
    <w:rsid w:val="00D111DB"/>
    <w:rsid w:val="00D36F26"/>
    <w:rsid w:val="00D82F3D"/>
    <w:rsid w:val="00D95853"/>
    <w:rsid w:val="00DB175E"/>
    <w:rsid w:val="00E048F2"/>
    <w:rsid w:val="00E15A32"/>
    <w:rsid w:val="00E26842"/>
    <w:rsid w:val="00E33F95"/>
    <w:rsid w:val="00E461E4"/>
    <w:rsid w:val="00E47B90"/>
    <w:rsid w:val="00E72A66"/>
    <w:rsid w:val="00E76A4F"/>
    <w:rsid w:val="00E913CC"/>
    <w:rsid w:val="00EB68E8"/>
    <w:rsid w:val="00EF1D5B"/>
    <w:rsid w:val="00F04C63"/>
    <w:rsid w:val="00F20C75"/>
    <w:rsid w:val="00F77BA8"/>
    <w:rsid w:val="00F82D65"/>
    <w:rsid w:val="00FA1031"/>
    <w:rsid w:val="00FB4912"/>
    <w:rsid w:val="00FC2284"/>
    <w:rsid w:val="00F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34F844-BE0F-4098-818A-9BC9B53E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grukosuev@rnsha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Андреева Ольга Евгеньевна</cp:lastModifiedBy>
  <cp:revision>30</cp:revision>
  <cp:lastPrinted>2019-09-26T14:55:00Z</cp:lastPrinted>
  <dcterms:created xsi:type="dcterms:W3CDTF">2019-09-26T14:55:00Z</dcterms:created>
  <dcterms:modified xsi:type="dcterms:W3CDTF">2020-02-26T06:51:00Z</dcterms:modified>
</cp:coreProperties>
</file>